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EC" w:rsidRPr="00ED0BEC" w:rsidRDefault="00ED0BEC" w:rsidP="00EC3C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</w:pPr>
      <w:r w:rsidRPr="00ED0BEC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Отчет о работе школьного кружка «Поиск».</w:t>
      </w:r>
    </w:p>
    <w:p w:rsidR="00ED0BEC" w:rsidRPr="00ED0BEC" w:rsidRDefault="00ED0BEC" w:rsidP="00EC3C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велась в соответствии с концепцией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музея, разработанным планом ра</w:t>
      </w:r>
      <w:r w:rsidR="008E51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 на 2011-2012 учебный год,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внедрением новых информационных технологий. </w:t>
      </w:r>
    </w:p>
    <w:p w:rsidR="00ED0BEC" w:rsidRPr="00ED0BEC" w:rsidRDefault="00ED0BEC" w:rsidP="00EC3CF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 информационно-компьютерных технологий (ИКТ) нашло отражение в нескольких направлениях работы.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1.Начата работа по созданию  виртуального музея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тражающего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тематики музея.</w:t>
      </w:r>
    </w:p>
    <w:p w:rsidR="00ED0BEC" w:rsidRDefault="00ED0BEC" w:rsidP="00EC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Собраны новые фотографии из истории школы.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0BEC" w:rsidRPr="00ED0BEC" w:rsidRDefault="00C32050" w:rsidP="00EC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 105</w:t>
      </w:r>
      <w:r w:rsidR="00ED0BEC"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-летнему Юбилею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э</w:t>
      </w:r>
      <w:r w:rsidR="00ED0BEC"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кскурсии по теме «Школа вчера, сегодня, завтра»</w:t>
      </w:r>
    </w:p>
    <w:p w:rsidR="00ED0BEC" w:rsidRPr="00C32050" w:rsidRDefault="00C32050" w:rsidP="00EC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школы  проведена </w:t>
      </w:r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«Знаю ли я историю своей школы».</w:t>
      </w:r>
    </w:p>
    <w:p w:rsidR="00ED0BEC" w:rsidRPr="00C32050" w:rsidRDefault="00C32050" w:rsidP="00EC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проектам учащихся начали создавать</w:t>
      </w:r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презентации в программе </w:t>
      </w:r>
      <w:proofErr w:type="spellStart"/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Они войдут в</w:t>
      </w:r>
      <w:r w:rsidR="00ED0BEC" w:rsidRPr="00C3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видеотеку музея.</w:t>
      </w:r>
    </w:p>
    <w:p w:rsidR="00ED0BEC" w:rsidRPr="00ED0BEC" w:rsidRDefault="00ED0BEC" w:rsidP="00EC3CF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2011-2012 учебный год – Юбилейный год школы. Поэтому работа 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была направлена  на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истории школы, ее традиций. 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обзорные и тематические экскурсии. В ходе подготовки и проведения экскурсий  учащиеся - экскурсоводы глубоко и осознанно знакомятся с историей школы. При этом они приобретают ценный опыт публичных выступлений, так необходимый во  многих видах учебной деятельности.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привлечения учащихся к экскурсионной работе  предполагается расширить и в дальнейшем активно внедрять в практику  музейной  работы.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практике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поиск новых форм и  технологий взаимодействия с аудиторией при проведении экскурсий. Это: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школьному му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зею с использованием видеоматериалов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Ее цель -  предварительное знакомство со школьным музеем. Предполагаем широко внедрять этот опыт в начальной школе для предварительного знакомства с историей школы. Проводить  экскурсию можно отдельно  по классам,  или для нескольких классов.</w:t>
      </w:r>
      <w:r w:rsidR="0033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кскурсия по пришкольному участку проводится на уроках  биологии  при изучении видового многообразия растений. Вместе с тем, в ходе экскурсии учащиеся знакомятся не только с природными объектами пришкольного участка, но и с историей школы, традициями, учатся видеть красивое  и интересное рядом, сохраняют в памяти современный облик участка.  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члены кружка «Поиск» предложили вести записи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анализом проводимых экскурсий 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отзывов, хранящемся в школьном музее. На основе имеющихся материалов музея решено оформить экспозицию «Наши достижения». 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вечеру встречи выпускников школ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оформлены стенды. На 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выпускные фотографии  по годам выпуска учащихся.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ю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билею школы были проведены конкурсы рисунков, сочинений на тему «Моя любимая школа». Лучшие работы учащихся по всем номинаци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были представлены на стендах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собранных материалов в ходе поисковой работы ведется пополнение периодически сменяемых выставок. </w:t>
      </w:r>
      <w:r w:rsidR="00A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BEC">
        <w:rPr>
          <w:rFonts w:ascii="Times New Roman" w:eastAsia="Calibri" w:hAnsi="Times New Roman" w:cs="Times New Roman"/>
          <w:sz w:val="28"/>
          <w:szCs w:val="28"/>
        </w:rPr>
        <w:t xml:space="preserve">В практике работы </w:t>
      </w:r>
      <w:r w:rsidRPr="00ED0B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сложился определенный перечень тем, который </w:t>
      </w:r>
      <w:r w:rsidR="00A31EF2">
        <w:rPr>
          <w:rFonts w:ascii="Times New Roman" w:eastAsia="Calibri" w:hAnsi="Times New Roman" w:cs="Times New Roman"/>
          <w:sz w:val="28"/>
          <w:szCs w:val="28"/>
        </w:rPr>
        <w:t>разрабатывается</w:t>
      </w:r>
      <w:r w:rsidRPr="00ED0BEC">
        <w:rPr>
          <w:rFonts w:ascii="Times New Roman" w:eastAsia="Calibri" w:hAnsi="Times New Roman" w:cs="Times New Roman"/>
          <w:sz w:val="28"/>
          <w:szCs w:val="28"/>
        </w:rPr>
        <w:t xml:space="preserve"> с учащимися не один год. Это темы проектов:</w:t>
      </w:r>
    </w:p>
    <w:p w:rsidR="00ED0BEC" w:rsidRPr="00ED0BEC" w:rsidRDefault="00A31EF2" w:rsidP="00EC3C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История России и история школы;</w:t>
      </w:r>
    </w:p>
    <w:p w:rsidR="00ED0BEC" w:rsidRPr="00ED0BEC" w:rsidRDefault="00ED0BEC" w:rsidP="00EC3C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История моей семьи в истории</w:t>
      </w:r>
      <w:r w:rsidR="00A31EF2"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ED0B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0BEC" w:rsidRPr="00ED0BEC" w:rsidRDefault="00ED0BEC" w:rsidP="00EC3C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Природные памятники школы;</w:t>
      </w:r>
    </w:p>
    <w:p w:rsidR="005B30D3" w:rsidRDefault="005B30D3" w:rsidP="00EC3CF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Нашей школы яркая звезда</w:t>
      </w:r>
      <w:r w:rsidR="00ED0BEC" w:rsidRPr="00ED0BE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0BEC" w:rsidRPr="00ED0BEC" w:rsidRDefault="005B30D3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Работы учащихся пополняют</w:t>
      </w:r>
      <w:r w:rsidR="00ED0BEC" w:rsidRPr="00ED0BEC">
        <w:rPr>
          <w:rFonts w:ascii="Times New Roman" w:eastAsia="Calibri" w:hAnsi="Times New Roman" w:cs="Times New Roman"/>
          <w:sz w:val="28"/>
          <w:szCs w:val="28"/>
        </w:rPr>
        <w:t xml:space="preserve"> фонды музея, а презентации на дисках - видеотеку музея. 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0D3">
        <w:rPr>
          <w:rFonts w:ascii="Times New Roman" w:eastAsia="Calibri" w:hAnsi="Times New Roman" w:cs="Times New Roman"/>
          <w:sz w:val="28"/>
          <w:szCs w:val="28"/>
        </w:rPr>
        <w:t xml:space="preserve">В 2011-2012 учебном году начата </w:t>
      </w:r>
      <w:r w:rsidR="005B30D3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5B30D3">
        <w:rPr>
          <w:rFonts w:ascii="Times New Roman" w:eastAsia="Calibri" w:hAnsi="Times New Roman" w:cs="Times New Roman"/>
          <w:bCs/>
          <w:sz w:val="28"/>
          <w:szCs w:val="28"/>
        </w:rPr>
        <w:t>ондовая работа</w:t>
      </w:r>
      <w:r w:rsidR="005B30D3">
        <w:rPr>
          <w:rFonts w:ascii="Times New Roman" w:eastAsia="Calibri" w:hAnsi="Times New Roman" w:cs="Times New Roman"/>
          <w:bCs/>
          <w:sz w:val="28"/>
          <w:szCs w:val="28"/>
        </w:rPr>
        <w:t xml:space="preserve"> музея.</w:t>
      </w:r>
      <w:r w:rsidRPr="00ED0BE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0D3">
        <w:rPr>
          <w:rFonts w:ascii="Times New Roman" w:eastAsia="Calibri" w:hAnsi="Times New Roman" w:cs="Times New Roman"/>
          <w:bCs/>
          <w:sz w:val="28"/>
          <w:szCs w:val="28"/>
        </w:rPr>
        <w:t xml:space="preserve">Перспективы </w:t>
      </w:r>
      <w:r w:rsidR="005B30D3" w:rsidRPr="005B30D3">
        <w:rPr>
          <w:rFonts w:ascii="Times New Roman" w:eastAsia="Calibri" w:hAnsi="Times New Roman" w:cs="Times New Roman"/>
          <w:bCs/>
          <w:sz w:val="28"/>
          <w:szCs w:val="28"/>
        </w:rPr>
        <w:t>работы: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1.Продолжить сбор новых  материалов для пополнен</w:t>
      </w:r>
      <w:r w:rsidR="005B30D3">
        <w:rPr>
          <w:rFonts w:ascii="Times New Roman" w:eastAsia="Calibri" w:hAnsi="Times New Roman" w:cs="Times New Roman"/>
          <w:sz w:val="28"/>
          <w:szCs w:val="28"/>
        </w:rPr>
        <w:t xml:space="preserve">ия рубрики « Галерея </w:t>
      </w:r>
      <w:r w:rsidRPr="00ED0BEC">
        <w:rPr>
          <w:rFonts w:ascii="Times New Roman" w:eastAsia="Calibri" w:hAnsi="Times New Roman" w:cs="Times New Roman"/>
          <w:sz w:val="28"/>
          <w:szCs w:val="28"/>
        </w:rPr>
        <w:t xml:space="preserve"> славы» по номинациям:</w:t>
      </w:r>
    </w:p>
    <w:p w:rsidR="00ED0BEC" w:rsidRPr="00ED0BEC" w:rsidRDefault="00ED0BEC" w:rsidP="00EC3C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Первые учителя и сотрудники школы</w:t>
      </w:r>
      <w:r w:rsidR="005B30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0BEC" w:rsidRPr="00ED0BEC" w:rsidRDefault="00ED0BEC" w:rsidP="00EC3C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В школе работали учителя-в</w:t>
      </w:r>
      <w:r w:rsidR="005B30D3">
        <w:rPr>
          <w:rFonts w:ascii="Times New Roman" w:eastAsia="Calibri" w:hAnsi="Times New Roman" w:cs="Times New Roman"/>
          <w:sz w:val="28"/>
          <w:szCs w:val="28"/>
        </w:rPr>
        <w:t>етераны педагогического труда;</w:t>
      </w:r>
    </w:p>
    <w:p w:rsidR="00ED0BEC" w:rsidRDefault="00ED0BEC" w:rsidP="00EC3C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Выпускники школы - наши учителя</w:t>
      </w:r>
      <w:r w:rsidR="005B30D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30D3" w:rsidRDefault="005B30D3" w:rsidP="00EC3C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Нашей школы яркая звезда;</w:t>
      </w:r>
    </w:p>
    <w:p w:rsidR="00ED0BEC" w:rsidRPr="00ED0BEC" w:rsidRDefault="005B30D3" w:rsidP="00EC3CF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Выпускники – защитники Отечества.</w:t>
      </w:r>
      <w:r w:rsidR="00ED0BEC" w:rsidRPr="00ED0BEC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B30D3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2.Сбор материалов и написание «М</w:t>
      </w:r>
      <w:r w:rsidR="005B30D3">
        <w:rPr>
          <w:rFonts w:ascii="Times New Roman" w:eastAsia="Calibri" w:hAnsi="Times New Roman" w:cs="Times New Roman"/>
          <w:sz w:val="28"/>
          <w:szCs w:val="28"/>
        </w:rPr>
        <w:t>узейной летописи школьной жизни»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3.Организация работы среди выпускников школы, учителей-ветеранов, учащихся по сбору материалов в рубрику «Наши выпускники».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4.Публикация обработанных материалов на сайте.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5.Организация проектной работы школьников по перечисленным номинациям и участие в конкурсах и конференциях различного уровня.</w:t>
      </w:r>
    </w:p>
    <w:p w:rsidR="005B30D3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 xml:space="preserve">6.Сбор материалов и оформление стендов по истории </w:t>
      </w:r>
      <w:r w:rsidR="005B30D3">
        <w:rPr>
          <w:rFonts w:ascii="Times New Roman" w:eastAsia="Calibri" w:hAnsi="Times New Roman" w:cs="Times New Roman"/>
          <w:sz w:val="28"/>
          <w:szCs w:val="28"/>
        </w:rPr>
        <w:t xml:space="preserve">школы. 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7. Комплектование музея новыми экспонатами.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BEC">
        <w:rPr>
          <w:rFonts w:ascii="Times New Roman" w:eastAsia="Calibri" w:hAnsi="Times New Roman" w:cs="Times New Roman"/>
          <w:sz w:val="28"/>
          <w:szCs w:val="28"/>
        </w:rPr>
        <w:t>8.Продолжить сбор материалов  и оформление периодически сменяемых выставок.</w:t>
      </w:r>
    </w:p>
    <w:p w:rsidR="00ED0BEC" w:rsidRPr="00ED0BEC" w:rsidRDefault="00ED0BEC" w:rsidP="00EC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9B" w:rsidRPr="004C130B" w:rsidRDefault="00365E9B" w:rsidP="00EC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30B" w:rsidRDefault="004C130B" w:rsidP="00EC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130B" w:rsidRPr="004C130B" w:rsidRDefault="004C130B" w:rsidP="00EC3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Л.О..</w:t>
      </w:r>
    </w:p>
    <w:sectPr w:rsidR="004C130B" w:rsidRPr="004C130B" w:rsidSect="0036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EAA"/>
    <w:multiLevelType w:val="hybridMultilevel"/>
    <w:tmpl w:val="5F9C49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0271B"/>
    <w:multiLevelType w:val="multilevel"/>
    <w:tmpl w:val="CCFA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C2A33"/>
    <w:multiLevelType w:val="multilevel"/>
    <w:tmpl w:val="3D5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D1DAB"/>
    <w:multiLevelType w:val="hybridMultilevel"/>
    <w:tmpl w:val="C638F4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149C3"/>
    <w:multiLevelType w:val="multilevel"/>
    <w:tmpl w:val="1090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83A86"/>
    <w:multiLevelType w:val="multilevel"/>
    <w:tmpl w:val="B8D8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8A2C51"/>
    <w:multiLevelType w:val="multilevel"/>
    <w:tmpl w:val="B492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57494"/>
    <w:multiLevelType w:val="multilevel"/>
    <w:tmpl w:val="2D6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B75F1"/>
    <w:multiLevelType w:val="multilevel"/>
    <w:tmpl w:val="D0C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B33B4"/>
    <w:multiLevelType w:val="multilevel"/>
    <w:tmpl w:val="79A8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D7D24"/>
    <w:multiLevelType w:val="multilevel"/>
    <w:tmpl w:val="33A0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E5DC7"/>
    <w:multiLevelType w:val="multilevel"/>
    <w:tmpl w:val="BC0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EC"/>
    <w:rsid w:val="0001016A"/>
    <w:rsid w:val="00332BC4"/>
    <w:rsid w:val="00365E9B"/>
    <w:rsid w:val="004C130B"/>
    <w:rsid w:val="005B30D3"/>
    <w:rsid w:val="008E519B"/>
    <w:rsid w:val="00A31EF2"/>
    <w:rsid w:val="00AF7C99"/>
    <w:rsid w:val="00C32050"/>
    <w:rsid w:val="00EC3CFD"/>
    <w:rsid w:val="00ED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9B"/>
  </w:style>
  <w:style w:type="paragraph" w:styleId="1">
    <w:name w:val="heading 1"/>
    <w:basedOn w:val="a"/>
    <w:link w:val="10"/>
    <w:uiPriority w:val="9"/>
    <w:qFormat/>
    <w:rsid w:val="00ED0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D0BEC"/>
    <w:rPr>
      <w:color w:val="0000FF"/>
      <w:u w:val="single"/>
    </w:rPr>
  </w:style>
  <w:style w:type="character" w:styleId="a4">
    <w:name w:val="Strong"/>
    <w:basedOn w:val="a0"/>
    <w:uiPriority w:val="22"/>
    <w:qFormat/>
    <w:rsid w:val="00ED0BEC"/>
    <w:rPr>
      <w:b/>
      <w:bCs/>
    </w:rPr>
  </w:style>
  <w:style w:type="paragraph" w:styleId="a5">
    <w:name w:val="List Paragraph"/>
    <w:basedOn w:val="a"/>
    <w:uiPriority w:val="34"/>
    <w:qFormat/>
    <w:rsid w:val="00ED0B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2012-06-30T05:45:00Z</cp:lastPrinted>
  <dcterms:created xsi:type="dcterms:W3CDTF">2012-06-29T18:19:00Z</dcterms:created>
  <dcterms:modified xsi:type="dcterms:W3CDTF">2012-06-30T05:46:00Z</dcterms:modified>
</cp:coreProperties>
</file>