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Цель: обогащение и воспроизведение  в памяти детей знаний о родном крае,  развитие интереса к истории своей малой родины, воспитанию чувства любви к своим корням и патриотизма.</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proofErr w:type="gramStart"/>
      <w:r>
        <w:rPr>
          <w:rFonts w:ascii="Verdana" w:hAnsi="Verdana" w:cs="Arial"/>
          <w:color w:val="444444"/>
        </w:rPr>
        <w:t>Оборудование: компьютер, мультимедиа проектор, колонки, карта Краснодарского края, цветные магниты, бумажный макет солнышка, цветные заготовки для аппликации «Колосок», клей, ножницы.</w:t>
      </w:r>
      <w:proofErr w:type="gramEnd"/>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Музыкальное сопровождение: гимн Краснодарского края, песня «Ой да Краснодарский край», гимн Сочи.</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Форма проведения: виртуальное путешествие.</w:t>
      </w:r>
    </w:p>
    <w:p w:rsidR="00172148" w:rsidRDefault="00172148" w:rsidP="00172148">
      <w:pPr>
        <w:pStyle w:val="a3"/>
        <w:shd w:val="clear" w:color="auto" w:fill="FFFFFF"/>
        <w:spacing w:before="281" w:beforeAutospacing="0" w:after="281" w:afterAutospacing="0" w:line="374" w:lineRule="atLeast"/>
        <w:jc w:val="center"/>
        <w:rPr>
          <w:rFonts w:ascii="Arial" w:hAnsi="Arial" w:cs="Arial"/>
          <w:color w:val="444444"/>
          <w:sz w:val="26"/>
          <w:szCs w:val="26"/>
        </w:rPr>
      </w:pPr>
      <w:r>
        <w:rPr>
          <w:rFonts w:ascii="Arial" w:hAnsi="Arial" w:cs="Arial"/>
          <w:color w:val="FF6600"/>
        </w:rPr>
        <w:t>ХОД  КЛАССНОГО  ЧАСА</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Ты был на Кубани?</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А ты побывай!</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Отличные люди,</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Прославленный край.</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(К.Обойщиков)</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(Слайд 1)</w:t>
      </w:r>
    </w:p>
    <w:p w:rsidR="00172148" w:rsidRDefault="00172148" w:rsidP="00172148">
      <w:pPr>
        <w:pStyle w:val="a3"/>
        <w:shd w:val="clear" w:color="auto" w:fill="FFFFFF"/>
        <w:spacing w:before="281" w:beforeAutospacing="0" w:after="281" w:afterAutospacing="0" w:line="374" w:lineRule="atLeast"/>
        <w:jc w:val="center"/>
        <w:rPr>
          <w:rFonts w:ascii="Arial" w:hAnsi="Arial" w:cs="Arial"/>
          <w:color w:val="444444"/>
          <w:sz w:val="26"/>
          <w:szCs w:val="26"/>
        </w:rPr>
      </w:pPr>
      <w:r>
        <w:rPr>
          <w:rFonts w:ascii="Arial" w:hAnsi="Arial" w:cs="Arial"/>
          <w:color w:val="FF6600"/>
        </w:rPr>
        <w:t>I. Вступительная часть.</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(Слайд 2)</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Учитель: Ребята обратите внимание на слова, написанные на доске, куда они нас приглашают?</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Ученики: В путешествие по нашему Краснодарскому краю.</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Учитель: В окошке солнышко пылает,</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И я лишь на него гляжу,</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Я в Краснодарском крае проживаю</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lastRenderedPageBreak/>
        <w:t>О нем я вам и расскажу.</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А знаете ли вы, когда наш край был образован?</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Ученики: Наш край был образован 74 года назад 13 сентября.</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 xml:space="preserve">Учитель: Правильно, через несколько дней мы будем праздновать 75-летие образования Краснодарского края.  Представьте себе, что вы – гости Краснодарского края. А гости приходят на день рождения с подарками. Подарками в нашем случае будут служить наши знания о малой родине и сюрприз, который мы продемонстрируем сегодня, а для этого нам понадобятся заготовки, которые у вас лежат на столе. Если мы во время нашего виртуального путешествия будем говорить о том, что надо помнить и чем можно гордиться, то мы пишем это на бумажном зёрнышке. </w:t>
      </w:r>
      <w:proofErr w:type="gramStart"/>
      <w:r>
        <w:rPr>
          <w:rFonts w:ascii="Verdana" w:hAnsi="Verdana" w:cs="Arial"/>
          <w:color w:val="444444"/>
        </w:rPr>
        <w:t>Которое</w:t>
      </w:r>
      <w:proofErr w:type="gramEnd"/>
      <w:r>
        <w:rPr>
          <w:rFonts w:ascii="Verdana" w:hAnsi="Verdana" w:cs="Arial"/>
          <w:color w:val="444444"/>
        </w:rPr>
        <w:t xml:space="preserve"> прикрепляем к остову и посмотрим. Что в итоге у нас получится.</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Кто из вас знает, как еще называют наш Краснодарский край? Почему?</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Ученики: Наш край называют Кубань. Это название главной реки края.</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Ты был на Кубани?</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А ты побывай!</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Отличные люди,</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Прославленный край.</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Там примут тебя,</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Как хорошего друга,</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Покажут, как землю</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Ворочают плугом,</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Как хлеб убирают,</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Как стол накрывают,</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Как в горнице гостя</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lastRenderedPageBreak/>
        <w:t>У нас угощают.</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Люблю тебя, край мой,</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Простор краснодарский</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Труд хлебороба,</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И песни, и пляски,</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Улыбку и радость</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На лицах казачьих</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Суровых  и смуглых</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Простых, но горячих!</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К.Обойщиков «Ты был на Кубани?</w:t>
      </w:r>
    </w:p>
    <w:p w:rsidR="00172148" w:rsidRDefault="00172148" w:rsidP="00172148">
      <w:pPr>
        <w:pStyle w:val="a3"/>
        <w:shd w:val="clear" w:color="auto" w:fill="FFFFFF"/>
        <w:spacing w:before="281" w:beforeAutospacing="0" w:after="281" w:afterAutospacing="0" w:line="374" w:lineRule="atLeast"/>
        <w:jc w:val="center"/>
        <w:rPr>
          <w:rFonts w:ascii="Arial" w:hAnsi="Arial" w:cs="Arial"/>
          <w:color w:val="444444"/>
          <w:sz w:val="26"/>
          <w:szCs w:val="26"/>
        </w:rPr>
      </w:pPr>
      <w:r>
        <w:rPr>
          <w:rFonts w:ascii="Arial" w:hAnsi="Arial" w:cs="Arial"/>
          <w:color w:val="FF6600"/>
        </w:rPr>
        <w:t>II. Помним и гордимся.</w:t>
      </w:r>
    </w:p>
    <w:p w:rsidR="00172148" w:rsidRDefault="00172148" w:rsidP="00172148">
      <w:pPr>
        <w:pStyle w:val="a3"/>
        <w:shd w:val="clear" w:color="auto" w:fill="FFFFFF"/>
        <w:spacing w:before="281" w:beforeAutospacing="0" w:after="281" w:afterAutospacing="0" w:line="374" w:lineRule="atLeast"/>
        <w:jc w:val="center"/>
        <w:rPr>
          <w:rFonts w:ascii="Arial" w:hAnsi="Arial" w:cs="Arial"/>
          <w:color w:val="444444"/>
          <w:sz w:val="26"/>
          <w:szCs w:val="26"/>
        </w:rPr>
      </w:pPr>
      <w:r>
        <w:rPr>
          <w:rFonts w:ascii="Arial" w:hAnsi="Arial" w:cs="Arial"/>
          <w:color w:val="FF6600"/>
        </w:rPr>
        <w:t>1. Географическое положение.</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(Слайд 3)</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Учитель:  Кубань, казачий край. С севера на юг он протянулся на 372 км, а с запада на восток – на 375 км. По своей площади Краснодарский край крупнее многих государств, таких ка</w:t>
      </w:r>
      <w:r w:rsidR="00B4060D">
        <w:rPr>
          <w:rFonts w:ascii="Verdana" w:hAnsi="Verdana" w:cs="Arial"/>
          <w:color w:val="444444"/>
        </w:rPr>
        <w:t xml:space="preserve">к </w:t>
      </w:r>
      <w:r>
        <w:rPr>
          <w:rFonts w:ascii="Verdana" w:hAnsi="Verdana" w:cs="Arial"/>
          <w:color w:val="444444"/>
        </w:rPr>
        <w:t xml:space="preserve"> Грузия, Армения, Эстония, Латвия, Бельгия, Голландия, Дания.</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(Слайд 4)</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 xml:space="preserve">Неоглядные равнины в северной и средней </w:t>
      </w:r>
      <w:proofErr w:type="gramStart"/>
      <w:r>
        <w:rPr>
          <w:rFonts w:ascii="Verdana" w:hAnsi="Verdana" w:cs="Arial"/>
          <w:color w:val="444444"/>
        </w:rPr>
        <w:t>частях</w:t>
      </w:r>
      <w:proofErr w:type="gramEnd"/>
      <w:r>
        <w:rPr>
          <w:rFonts w:ascii="Verdana" w:hAnsi="Verdana" w:cs="Arial"/>
          <w:color w:val="444444"/>
        </w:rPr>
        <w:t xml:space="preserve"> края сменяются холмистыми  полями в предгорьях и лиманами – в Приазовье. А в горах ласкают глаз и помогают насладиться чистейшим воздухом огромные лесные массивы и цветущие луга. Чаруют своей красотой горы Кавказского государственного биосферного заповедника и </w:t>
      </w:r>
      <w:proofErr w:type="spellStart"/>
      <w:r>
        <w:rPr>
          <w:rFonts w:ascii="Verdana" w:hAnsi="Verdana" w:cs="Arial"/>
          <w:color w:val="444444"/>
        </w:rPr>
        <w:t>Гуамского</w:t>
      </w:r>
      <w:proofErr w:type="spellEnd"/>
      <w:r>
        <w:rPr>
          <w:rFonts w:ascii="Verdana" w:hAnsi="Verdana" w:cs="Arial"/>
          <w:color w:val="444444"/>
        </w:rPr>
        <w:t xml:space="preserve"> ущелья, глубокие каньоны реки Белой, </w:t>
      </w:r>
      <w:proofErr w:type="spellStart"/>
      <w:r>
        <w:rPr>
          <w:rFonts w:ascii="Verdana" w:hAnsi="Verdana" w:cs="Arial"/>
          <w:color w:val="444444"/>
        </w:rPr>
        <w:t>голубые</w:t>
      </w:r>
      <w:proofErr w:type="spellEnd"/>
      <w:r>
        <w:rPr>
          <w:rFonts w:ascii="Verdana" w:hAnsi="Verdana" w:cs="Arial"/>
          <w:color w:val="444444"/>
        </w:rPr>
        <w:t xml:space="preserve"> воды озера </w:t>
      </w:r>
      <w:proofErr w:type="spellStart"/>
      <w:r>
        <w:rPr>
          <w:rFonts w:ascii="Verdana" w:hAnsi="Verdana" w:cs="Arial"/>
          <w:color w:val="444444"/>
        </w:rPr>
        <w:t>Абрау</w:t>
      </w:r>
      <w:proofErr w:type="spellEnd"/>
      <w:r>
        <w:rPr>
          <w:rFonts w:ascii="Verdana" w:hAnsi="Verdana" w:cs="Arial"/>
          <w:color w:val="444444"/>
        </w:rPr>
        <w:t>.</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Знаете ли вы, ребята, какие моря омывают землю кубанскую?</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Ученики: Черное море и Азовское море.</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lastRenderedPageBreak/>
        <w:t>Учитель: А еще живительной влагой поят ее 574 реки и 12 водохранилищ.</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(Дети пишут на зёрнышке: лес, поля, горы, реки и т.д.)</w:t>
      </w:r>
    </w:p>
    <w:p w:rsidR="00172148" w:rsidRDefault="00172148" w:rsidP="00172148">
      <w:pPr>
        <w:pStyle w:val="a3"/>
        <w:shd w:val="clear" w:color="auto" w:fill="FFFFFF"/>
        <w:spacing w:before="281" w:beforeAutospacing="0" w:after="281" w:afterAutospacing="0" w:line="374" w:lineRule="atLeast"/>
        <w:jc w:val="center"/>
        <w:rPr>
          <w:rFonts w:ascii="Arial" w:hAnsi="Arial" w:cs="Arial"/>
          <w:color w:val="444444"/>
          <w:sz w:val="26"/>
          <w:szCs w:val="26"/>
        </w:rPr>
      </w:pPr>
      <w:r>
        <w:rPr>
          <w:rFonts w:ascii="Arial" w:hAnsi="Arial" w:cs="Arial"/>
          <w:color w:val="FF6600"/>
        </w:rPr>
        <w:t>2. Символы края.</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 xml:space="preserve">25 августа 1792 года первый десант казаков высадился на Таманском полуострове, чтобы оттуда начать освоение новой земли. 38 куреней образовали черноморские казаки. В 1793 году был образован город </w:t>
      </w:r>
      <w:proofErr w:type="spellStart"/>
      <w:r>
        <w:rPr>
          <w:rFonts w:ascii="Verdana" w:hAnsi="Verdana" w:cs="Arial"/>
          <w:color w:val="444444"/>
        </w:rPr>
        <w:t>Екатеринодар</w:t>
      </w:r>
      <w:proofErr w:type="spellEnd"/>
      <w:r>
        <w:rPr>
          <w:rFonts w:ascii="Verdana" w:hAnsi="Verdana" w:cs="Arial"/>
          <w:color w:val="444444"/>
        </w:rPr>
        <w:t>. В 1920 он был переименован в Краснодар. 13 сентября 1937 года был образован Краснодарский край.</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Учитель: У каждого края и области есть свои символы. Что такое символы?</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Ученики: Символы – это отличительные знаки государства.</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Учитель: (Слайд 5) Каждое государство живет по законам, и у каждого государства есть свои символы: герб, флаг и гимн.</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Наш флаг  имеет три цвета: синий, малиновый и зеленый.</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Посмотрите внимательно на герб Краснодарского края. В своей основе он имеет  изображение исторического герба Кубанской области. Герб Кубани утвержден 31 января 1874 года.</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Учитель: Конечно же, вы знаете гимн Краснодарского края. Народная песня «Ты, Кубань, Ты наша Родина», написана в 1914 году на русско-турецком фронте. Была посвящена казакам 1-го Кавказского казачьего полка в память боевой их славы в первой мировой войне. Автор слов — полковой священник Константин Образцов. Песня сразу привлекла внимание воинов, потому что передавала человеческие чувства просто, задушевно и в то же время мудро, величаво. Как меняется поведение людей при исполнении гимна? Почему?</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(Все исполняют 2 куплета гимна Кубани.)</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(Дети пишут на зёрнышке: символы края)</w:t>
      </w:r>
    </w:p>
    <w:p w:rsidR="00172148" w:rsidRDefault="00172148" w:rsidP="00172148">
      <w:pPr>
        <w:pStyle w:val="a3"/>
        <w:shd w:val="clear" w:color="auto" w:fill="FFFFFF"/>
        <w:spacing w:before="281" w:beforeAutospacing="0" w:after="281" w:afterAutospacing="0" w:line="374" w:lineRule="atLeast"/>
        <w:jc w:val="center"/>
        <w:rPr>
          <w:rFonts w:ascii="Arial" w:hAnsi="Arial" w:cs="Arial"/>
          <w:color w:val="444444"/>
          <w:sz w:val="26"/>
          <w:szCs w:val="26"/>
        </w:rPr>
      </w:pPr>
      <w:r>
        <w:rPr>
          <w:rFonts w:ascii="Arial" w:hAnsi="Arial" w:cs="Arial"/>
          <w:color w:val="FF6600"/>
        </w:rPr>
        <w:t>3. Природные богатства.</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lastRenderedPageBreak/>
        <w:t>Учитель: (Слайд 6) Много десятилетий прошло, прежде чем Краснодарский край стал одной из житниц страны. Он богат своими черноземами, позволяющими выращивать высокие урожаи сельскохозяйственных культур. В ее недрах найдено более 50 видов полезных ископаемых. В водах Азовского и Черного морей, реках обитают ценные рыбы. Богат и разнообразен животный мир. Всемирно известен Кавказский государственный биосферный заповедник.</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Вглядитесь в просторы земли кубанской, покрытой линиями электропередачи, железнодорожными и шоссейными магистралями, нефтяными вышками, корпусами заводов и сельскохозяйственными угодьями, в полосу прекрасных Азовских и Черноморских курортных городов и поселков - вы откроете для себя чудесный мир, дарованный природой и преобразованный волей, трудом и умом человека-труженика.</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Ученики: Все, чем жив, что ведаю и знаю,</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Что добыл в походе и в бою,</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Моему отеческому краю</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В доброе наследство отдаю.</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Край родной!.. Сады твои и нивы,</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Цепи гор, седая даль морей…</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Был бы ты, а мы-то будем живы</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Щедростью и радостью твоей.</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И.Варавва</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(Дети пишут на зёрнышке: природные богатства)</w:t>
      </w:r>
    </w:p>
    <w:p w:rsidR="00172148" w:rsidRDefault="00172148" w:rsidP="00172148">
      <w:pPr>
        <w:pStyle w:val="a3"/>
        <w:shd w:val="clear" w:color="auto" w:fill="FFFFFF"/>
        <w:spacing w:before="281" w:beforeAutospacing="0" w:after="281" w:afterAutospacing="0" w:line="374" w:lineRule="atLeast"/>
        <w:jc w:val="center"/>
        <w:rPr>
          <w:rFonts w:ascii="Arial" w:hAnsi="Arial" w:cs="Arial"/>
          <w:color w:val="444444"/>
          <w:sz w:val="26"/>
          <w:szCs w:val="26"/>
        </w:rPr>
      </w:pPr>
      <w:r>
        <w:rPr>
          <w:rFonts w:ascii="Arial" w:hAnsi="Arial" w:cs="Arial"/>
          <w:color w:val="FF6600"/>
        </w:rPr>
        <w:t>4. Люди – богатство и гордость края.</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а). Труженики села и рабочие.</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Учитель:  Богат Краснодарский край. Но главное его богатство – это люди.</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lastRenderedPageBreak/>
        <w:t>Ученик: Вот они последние станицы,</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и вся Кубань встает перед тобой.</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Ты видишь, как пшеница золотится,</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ты слышишь, как о берег бьет прибой...</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И если даже родом ты не здешний,</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однажды побывав у нас, поймешь,</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какой природой славен край наш вешний,</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 xml:space="preserve">какой красой особенно </w:t>
      </w:r>
      <w:proofErr w:type="gramStart"/>
      <w:r>
        <w:rPr>
          <w:rFonts w:ascii="Verdana" w:hAnsi="Verdana" w:cs="Arial"/>
          <w:color w:val="444444"/>
        </w:rPr>
        <w:t>хорош</w:t>
      </w:r>
      <w:proofErr w:type="gramEnd"/>
      <w:r>
        <w:rPr>
          <w:rFonts w:ascii="Verdana" w:hAnsi="Verdana" w:cs="Arial"/>
          <w:color w:val="444444"/>
        </w:rPr>
        <w:t>.</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Богат наш край садами и хлебами.</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Цемент и нефть он Родине дает...</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Но самый ценный капитал Кубани-</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простой и скромный труженик-народ.</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(Дети пишут на зёрнышке: крестьян, рабочие)</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б). Герои Великой Отечественной войны.</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Учитель: (Слайд 7) В годы тяжелых испытаний, проявляя небывалое мужество и героизм, волю и верность Родине, Героями Советского Союза, Героями Российской Федерации и полными кавалерами ордена Славы стали 338 уроженцев Кубани.</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(Дети пишут на зёрнышке: герои войны)</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в). Герои труда.</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А какие из этих людей, представленных на фотографиях, вам известны?</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(Рассказы об известных деятелях Кубани)</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(Слайд 8)</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lastRenderedPageBreak/>
        <w:t>(Дети пишут на зёрнышке: герои труда)</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г). Учёные.</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 xml:space="preserve">Ученик: (Слайд 9) Всю свою долгую жизнь посвятил выведению новых сортов пшеницы «хлебный </w:t>
      </w:r>
      <w:proofErr w:type="spellStart"/>
      <w:r>
        <w:rPr>
          <w:rFonts w:ascii="Verdana" w:hAnsi="Verdana" w:cs="Arial"/>
          <w:color w:val="444444"/>
        </w:rPr>
        <w:t>батько</w:t>
      </w:r>
      <w:proofErr w:type="spellEnd"/>
      <w:r>
        <w:rPr>
          <w:rFonts w:ascii="Verdana" w:hAnsi="Verdana" w:cs="Arial"/>
          <w:color w:val="444444"/>
        </w:rPr>
        <w:t xml:space="preserve">», наш земляк – академик Павел </w:t>
      </w:r>
      <w:proofErr w:type="spellStart"/>
      <w:r>
        <w:rPr>
          <w:rFonts w:ascii="Verdana" w:hAnsi="Verdana" w:cs="Arial"/>
          <w:color w:val="444444"/>
        </w:rPr>
        <w:t>Пантелеймонович</w:t>
      </w:r>
      <w:proofErr w:type="spellEnd"/>
      <w:r>
        <w:rPr>
          <w:rFonts w:ascii="Verdana" w:hAnsi="Verdana" w:cs="Arial"/>
          <w:color w:val="444444"/>
        </w:rPr>
        <w:t xml:space="preserve"> Лукьяненко. Родился он в 1901 году в станице Ивановской. С детских лет Павел мечтал, чтобы всегда был богатый урожай хлеба, и люди не знали голода. Ему удалось вывести путем селекции много новых урожайных сортов пшеницы, которыми засевают не только кубанские поля, но и поля разных районов нашей страны и зарубежья.</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 xml:space="preserve">(Слайд 10) Не только хлебом славится Кубань. Более 50 лет работал над созданием новых сортов подсолнечника </w:t>
      </w:r>
      <w:proofErr w:type="spellStart"/>
      <w:r>
        <w:rPr>
          <w:rFonts w:ascii="Verdana" w:hAnsi="Verdana" w:cs="Arial"/>
          <w:color w:val="444444"/>
        </w:rPr>
        <w:t>В.С.Пустовойт</w:t>
      </w:r>
      <w:proofErr w:type="spellEnd"/>
      <w:r>
        <w:rPr>
          <w:rFonts w:ascii="Verdana" w:hAnsi="Verdana" w:cs="Arial"/>
          <w:color w:val="444444"/>
        </w:rPr>
        <w:t>.</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(Дети пишут на зёрнышке: учёные)</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proofErr w:type="spellStart"/>
      <w:r>
        <w:rPr>
          <w:rFonts w:ascii="Verdana" w:hAnsi="Verdana" w:cs="Arial"/>
          <w:color w:val="444444"/>
        </w:rPr>
        <w:t>д</w:t>
      </w:r>
      <w:proofErr w:type="spellEnd"/>
      <w:r>
        <w:rPr>
          <w:rFonts w:ascii="Verdana" w:hAnsi="Verdana" w:cs="Arial"/>
          <w:color w:val="444444"/>
        </w:rPr>
        <w:t>). Лётчики-космонавты.</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(Слайд 11)</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Ученик: Сынами Кубани являются летчики-космонавты: Севастьянов Виталий Иванович (дважды Герой Советского Союза), Горбатко Виктор Васильевич (дважды Герой Советского Союза), Березовой Анатолий Николаевич (Герой Советского Союза), Падалка Геннадий Иванович (Герой Российской Федерации), Трещев Сергей Евгеньевич (Герой Российской Федерации), летчик-испытатель 1 класса, космонавт-испытатель Щукин Александр Владимирович.</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(Дети пишут на зёрнышке: лётчиками, космонавтами)</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е). Деятели культуры.</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(Слайд 12)</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 xml:space="preserve">Ученик: Литературную и музыкальную славу Краснодарскому краю принесли писатели, поэты и  композиторы:  Щербина Ф.А., Знаменский А., </w:t>
      </w:r>
      <w:proofErr w:type="spellStart"/>
      <w:r>
        <w:rPr>
          <w:rFonts w:ascii="Verdana" w:hAnsi="Verdana" w:cs="Arial"/>
          <w:color w:val="444444"/>
        </w:rPr>
        <w:t>Бардадым</w:t>
      </w:r>
      <w:proofErr w:type="spellEnd"/>
      <w:r>
        <w:rPr>
          <w:rFonts w:ascii="Verdana" w:hAnsi="Verdana" w:cs="Arial"/>
          <w:color w:val="444444"/>
        </w:rPr>
        <w:t xml:space="preserve"> В., Варавва И., Лихоносов В.И., </w:t>
      </w:r>
      <w:proofErr w:type="spellStart"/>
      <w:r>
        <w:rPr>
          <w:rFonts w:ascii="Verdana" w:hAnsi="Verdana" w:cs="Arial"/>
          <w:color w:val="444444"/>
        </w:rPr>
        <w:t>Бакалдин</w:t>
      </w:r>
      <w:proofErr w:type="spellEnd"/>
      <w:r>
        <w:rPr>
          <w:rFonts w:ascii="Verdana" w:hAnsi="Verdana" w:cs="Arial"/>
          <w:color w:val="444444"/>
        </w:rPr>
        <w:t xml:space="preserve"> В.Б., </w:t>
      </w:r>
      <w:proofErr w:type="spellStart"/>
      <w:r>
        <w:rPr>
          <w:rFonts w:ascii="Verdana" w:hAnsi="Verdana" w:cs="Arial"/>
          <w:color w:val="444444"/>
        </w:rPr>
        <w:t>Ратушняк</w:t>
      </w:r>
      <w:proofErr w:type="spellEnd"/>
      <w:r>
        <w:rPr>
          <w:rFonts w:ascii="Verdana" w:hAnsi="Verdana" w:cs="Arial"/>
          <w:color w:val="444444"/>
        </w:rPr>
        <w:t xml:space="preserve"> В.Н., Ткаченко П., А.Гиндин, Г.Пономаренко, В.Захарченко.</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lastRenderedPageBreak/>
        <w:t xml:space="preserve">Ученик:  Более четверти века связаны с Кубанью и казачьим хором  жизнь и творчество Григория Федоровича Пономаренко. В 2007 году Краснодарской филармонии присвоено имя народного артиста СССР Григория Пономаренко. Несколько музыкальных школ Краснодарского края носят имя композитора. Сегодня песни Г.Ф. Пономаренко украшают репертуар Государственного академического Кубанского казачьего хора. </w:t>
      </w:r>
      <w:proofErr w:type="gramStart"/>
      <w:r>
        <w:rPr>
          <w:rFonts w:ascii="Verdana" w:hAnsi="Verdana" w:cs="Arial"/>
          <w:color w:val="444444"/>
        </w:rPr>
        <w:t>(Звучит фонограмма песни в исполнении Кубанского казачьего хора.</w:t>
      </w:r>
      <w:proofErr w:type="gramEnd"/>
      <w:r>
        <w:rPr>
          <w:rFonts w:ascii="Verdana" w:hAnsi="Verdana" w:cs="Arial"/>
          <w:color w:val="444444"/>
        </w:rPr>
        <w:t>  «</w:t>
      </w:r>
      <w:proofErr w:type="gramStart"/>
      <w:r>
        <w:rPr>
          <w:rFonts w:ascii="Verdana" w:hAnsi="Verdana" w:cs="Arial"/>
          <w:color w:val="444444"/>
        </w:rPr>
        <w:t>Ой</w:t>
      </w:r>
      <w:proofErr w:type="gramEnd"/>
      <w:r>
        <w:rPr>
          <w:rFonts w:ascii="Verdana" w:hAnsi="Verdana" w:cs="Arial"/>
          <w:color w:val="444444"/>
        </w:rPr>
        <w:t xml:space="preserve"> да Краснодарский  край»)</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Что это за песня звучит? Кто ее исполняет?</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Ученики: это Кубанский казачий хор.</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(Слайд 13)</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Учитель: Верно. Это музыкальная слава Кубани. 2011 год – год 200-летнего юбилея Кубанского государственного академического казачьего хора. Уникальный творческий коллектив. Свыше 35 лет художественным руководителем и главным дирижером хора является народный артист России, Украины, Республики Адыгея, Республики Абхазия, доктор искусствоведения, профессор, Герой Труда Кубани – Виктор Гаврилович Захарченко. Хор выступает не только во многих городах и весях нашей необъятной Родины, но и за рубежом, даже на других материках. Каждое выступление Кубанского казачьего хора – это огромный заряд энергии и духовной радости, который получают зрители. Любимые народные казачьи, русские и украинские песни, исполняемые хором, всегда находят отклик в душах и сердцах зрителей.</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(Дети пишут на зёрнышке: деятели культуры)</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ж). Спортсмены.</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Учитель: Мы добрались до 2012 года. За какими событиями весь мир наблюдал, затаив дыхание,  начиная с 27 июля по12августа?</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Ученики: За Олимпийскими играми в Лондоне.</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Учитель: Конечно! Каждый спортсмен мечтает о победе на  Олимпийских играх, потому что его имя навсегда останется в олимпийской летописи.</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lastRenderedPageBreak/>
        <w:t xml:space="preserve">Первой из кубанцев на Олимпиаде 1972 года победила бегунья Людмила Брагина. С Олимпийскими наградами возвращались на Кубань также гандболист Андрей Лавров, </w:t>
      </w:r>
      <w:proofErr w:type="spellStart"/>
      <w:r>
        <w:rPr>
          <w:rFonts w:ascii="Verdana" w:hAnsi="Verdana" w:cs="Arial"/>
          <w:color w:val="444444"/>
        </w:rPr>
        <w:t>батутисты</w:t>
      </w:r>
      <w:proofErr w:type="spellEnd"/>
      <w:r>
        <w:rPr>
          <w:rFonts w:ascii="Verdana" w:hAnsi="Verdana" w:cs="Arial"/>
          <w:color w:val="444444"/>
        </w:rPr>
        <w:t xml:space="preserve"> Ирина Караваева и Александр </w:t>
      </w:r>
      <w:proofErr w:type="spellStart"/>
      <w:r>
        <w:rPr>
          <w:rFonts w:ascii="Verdana" w:hAnsi="Verdana" w:cs="Arial"/>
          <w:color w:val="444444"/>
        </w:rPr>
        <w:t>Москаленко</w:t>
      </w:r>
      <w:proofErr w:type="spellEnd"/>
      <w:r>
        <w:rPr>
          <w:rFonts w:ascii="Verdana" w:hAnsi="Verdana" w:cs="Arial"/>
          <w:color w:val="444444"/>
        </w:rPr>
        <w:t xml:space="preserve"> и другие. За годы участия в олимпиадах кубанцы завоевали более 20 высших наград.</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А вы знаете имена спортсменов, которые пред</w:t>
      </w:r>
      <w:r w:rsidR="00136AD1">
        <w:rPr>
          <w:rFonts w:ascii="Verdana" w:hAnsi="Verdana" w:cs="Arial"/>
          <w:color w:val="444444"/>
        </w:rPr>
        <w:t>ставляли на Олимпийских играх не</w:t>
      </w:r>
      <w:r>
        <w:rPr>
          <w:rFonts w:ascii="Verdana" w:hAnsi="Verdana" w:cs="Arial"/>
          <w:color w:val="444444"/>
        </w:rPr>
        <w:t xml:space="preserve"> только Россию, но и Краснодарский край?</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Ученики: (дают ответы)</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(Слайд 14)</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Учитель: Давайте ещё раз вспомним и посмотрим на фотографии людей, которые составляют гордость спорта не только Краснодарского края и России, но и мира. (Краткая информация учителя о достижениях спортсменов на Олимпийских играх в Лондоне.)</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(Слайд 15)</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(Дети пишут на зёрнышке: спортсмены)</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Ребята! А о чем вам говорит эта дата – 2014 год?</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Ученики: В 2014 году в городе Сочи будут проводиться Олимпийские игры.</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Учитель: Верно, в 2014 году над Краснодарским краем  будет развиваться  Олимпийский флаг. Вся страна болела за то, чтобы зимняя олимпиада проходила на Кубани, и мы выиграли это право. И мы с вами тоже должны приложить свои силы, чтобы эти олимпийские игры 2014 года для гостей  и участников стали незабываемыми. (Звучит отрывок из «Гимна Сочи»).</w:t>
      </w:r>
    </w:p>
    <w:p w:rsidR="00172148" w:rsidRDefault="00172148" w:rsidP="00172148">
      <w:pPr>
        <w:pStyle w:val="a3"/>
        <w:shd w:val="clear" w:color="auto" w:fill="FFFFFF"/>
        <w:spacing w:before="281" w:beforeAutospacing="0" w:after="281" w:afterAutospacing="0" w:line="374" w:lineRule="atLeast"/>
        <w:jc w:val="center"/>
        <w:rPr>
          <w:rFonts w:ascii="Arial" w:hAnsi="Arial" w:cs="Arial"/>
          <w:color w:val="444444"/>
          <w:sz w:val="26"/>
          <w:szCs w:val="26"/>
        </w:rPr>
      </w:pPr>
      <w:r>
        <w:rPr>
          <w:rFonts w:ascii="Arial" w:hAnsi="Arial" w:cs="Arial"/>
          <w:color w:val="FF6600"/>
        </w:rPr>
        <w:t>III Рефлексия. Наследуем.</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Ученики читают стихи:</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Моя Кубань – жемчужина России.</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И с чем еще могу тебя сравнить?</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lastRenderedPageBreak/>
        <w:t>Я знаю, не найти тебя красивей</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И никогда, вовек не разлюбить.</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Моя земля родит и рис, пшеницу,</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А значит, есть и хлеба каравай.</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В садах стоят красивые станицы,</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Ты только любоваться успевай.</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 xml:space="preserve">Учитель: Вот мы и совершили увлекательную экскурсию по краю. Велика и прекрасна наша Кубань, наш Краснодарский край. Что у каждого из вас получилось? (Колосок.) А если мы соединим наши колоски, </w:t>
      </w:r>
      <w:proofErr w:type="gramStart"/>
      <w:r>
        <w:rPr>
          <w:rFonts w:ascii="Verdana" w:hAnsi="Verdana" w:cs="Arial"/>
          <w:color w:val="444444"/>
        </w:rPr>
        <w:t>то</w:t>
      </w:r>
      <w:proofErr w:type="gramEnd"/>
      <w:r>
        <w:rPr>
          <w:rFonts w:ascii="Verdana" w:hAnsi="Verdana" w:cs="Arial"/>
          <w:color w:val="444444"/>
        </w:rPr>
        <w:t xml:space="preserve"> что у выйдет? (Сноп.) Вот так и мы, жители Кубани должны соединиться в нашем стремлении  делать добро, трудиться и тогда никому из нас не захочется покидать  гостеприимные просторы родного края. Какие люди живут в нашем Краснодарском крае? (Добрые, трудолюбивые, весёлые, милосердные, смелые, порядочные и т.д.)</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Тогда давайте пожелаем нашему краю всего того о чём вы только что сказали и напишем наши пожелания на лучах солнышка. Которое станет нашим подарком на 75-летие образования нашей малой родины.</w:t>
      </w:r>
    </w:p>
    <w:p w:rsidR="00172148" w:rsidRDefault="00172148" w:rsidP="00172148">
      <w:pPr>
        <w:pStyle w:val="a3"/>
        <w:shd w:val="clear" w:color="auto" w:fill="FFFFFF"/>
        <w:spacing w:before="281" w:beforeAutospacing="0" w:after="281" w:afterAutospacing="0" w:line="374" w:lineRule="atLeast"/>
        <w:rPr>
          <w:rFonts w:ascii="Arial" w:hAnsi="Arial" w:cs="Arial"/>
          <w:color w:val="444444"/>
          <w:sz w:val="26"/>
          <w:szCs w:val="26"/>
        </w:rPr>
      </w:pPr>
      <w:r>
        <w:rPr>
          <w:rFonts w:ascii="Verdana" w:hAnsi="Verdana" w:cs="Arial"/>
          <w:color w:val="444444"/>
        </w:rPr>
        <w:t>А чтобы вы не забыли это путешествие, на карту нашего края прикрепите магниты, где вам больше всего хотелось бы побывать.</w:t>
      </w:r>
    </w:p>
    <w:p w:rsidR="00B80DFA" w:rsidRDefault="00B80DFA"/>
    <w:sectPr w:rsidR="00B80DFA" w:rsidSect="00B80D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72148"/>
    <w:rsid w:val="00136AD1"/>
    <w:rsid w:val="00172148"/>
    <w:rsid w:val="00493156"/>
    <w:rsid w:val="00B4060D"/>
    <w:rsid w:val="00B80DFA"/>
    <w:rsid w:val="00F3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D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1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4305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1800</Words>
  <Characters>10262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ИнжГео</Company>
  <LinksUpToDate>false</LinksUpToDate>
  <CharactersWithSpaces>12038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2012-08-25T14:49:00Z</dcterms:created>
  <dcterms:modified xsi:type="dcterms:W3CDTF">2012-08-25T15:01:00Z</dcterms:modified>
</cp:coreProperties>
</file>